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A620" w14:textId="77777777" w:rsidR="001519F9" w:rsidRPr="00482AB5" w:rsidRDefault="00AF5F33" w:rsidP="00AF5F33">
      <w:pPr>
        <w:jc w:val="center"/>
        <w:rPr>
          <w:b/>
          <w:sz w:val="36"/>
          <w:szCs w:val="36"/>
          <w:u w:val="single"/>
        </w:rPr>
      </w:pPr>
      <w:r w:rsidRPr="00482AB5">
        <w:rPr>
          <w:b/>
          <w:sz w:val="36"/>
          <w:szCs w:val="36"/>
          <w:u w:val="single"/>
        </w:rPr>
        <w:t>Prodej palivového dřeva</w:t>
      </w:r>
    </w:p>
    <w:p w14:paraId="3668E17B" w14:textId="77777777" w:rsidR="00AF5F33" w:rsidRPr="00482AB5" w:rsidRDefault="00AF5F33" w:rsidP="00AF5F33">
      <w:pPr>
        <w:jc w:val="center"/>
        <w:rPr>
          <w:b/>
          <w:sz w:val="32"/>
          <w:szCs w:val="32"/>
        </w:rPr>
      </w:pPr>
    </w:p>
    <w:p w14:paraId="709F0CF0" w14:textId="77777777" w:rsidR="00AF5F33" w:rsidRPr="00482AB5" w:rsidRDefault="00AF5F33" w:rsidP="00C84803">
      <w:pPr>
        <w:jc w:val="center"/>
        <w:rPr>
          <w:sz w:val="32"/>
          <w:szCs w:val="32"/>
        </w:rPr>
      </w:pPr>
      <w:r w:rsidRPr="00482AB5">
        <w:rPr>
          <w:sz w:val="32"/>
          <w:szCs w:val="32"/>
        </w:rPr>
        <w:t>Obec Dědová nabízí k prodeji palivové dřevo.</w:t>
      </w:r>
    </w:p>
    <w:p w14:paraId="20C04A8D" w14:textId="77777777" w:rsidR="00C84803" w:rsidRPr="00482AB5" w:rsidRDefault="00C84803" w:rsidP="00C84803">
      <w:pPr>
        <w:jc w:val="center"/>
        <w:rPr>
          <w:sz w:val="32"/>
          <w:szCs w:val="32"/>
        </w:rPr>
      </w:pPr>
    </w:p>
    <w:p w14:paraId="0BF8C457" w14:textId="77777777" w:rsidR="00C84803" w:rsidRPr="00482AB5" w:rsidRDefault="00AF5F33" w:rsidP="00C84803">
      <w:pPr>
        <w:jc w:val="center"/>
        <w:rPr>
          <w:b/>
          <w:sz w:val="32"/>
          <w:szCs w:val="32"/>
        </w:rPr>
      </w:pPr>
      <w:r w:rsidRPr="00482AB5">
        <w:rPr>
          <w:sz w:val="32"/>
          <w:szCs w:val="32"/>
        </w:rPr>
        <w:t>Cena za m3 je</w:t>
      </w:r>
      <w:r w:rsidRPr="00482AB5">
        <w:rPr>
          <w:b/>
          <w:sz w:val="32"/>
          <w:szCs w:val="32"/>
        </w:rPr>
        <w:t xml:space="preserve"> </w:t>
      </w:r>
      <w:r w:rsidRPr="00482AB5">
        <w:rPr>
          <w:b/>
          <w:color w:val="FF0000"/>
          <w:sz w:val="32"/>
          <w:szCs w:val="32"/>
        </w:rPr>
        <w:t>1 100 Kč + 21% DPH</w:t>
      </w:r>
    </w:p>
    <w:p w14:paraId="6190EB29" w14:textId="77777777" w:rsidR="00C84803" w:rsidRPr="00482AB5" w:rsidRDefault="00C84803" w:rsidP="00C84803">
      <w:pPr>
        <w:jc w:val="center"/>
        <w:rPr>
          <w:b/>
          <w:sz w:val="32"/>
          <w:szCs w:val="32"/>
        </w:rPr>
      </w:pPr>
    </w:p>
    <w:p w14:paraId="0F9A6E85" w14:textId="77777777" w:rsidR="00AF5F33" w:rsidRPr="00482AB5" w:rsidRDefault="00AF5F33" w:rsidP="00C84803">
      <w:pPr>
        <w:jc w:val="center"/>
        <w:rPr>
          <w:b/>
          <w:sz w:val="32"/>
          <w:szCs w:val="32"/>
        </w:rPr>
      </w:pPr>
      <w:r w:rsidRPr="00482AB5">
        <w:rPr>
          <w:b/>
          <w:sz w:val="32"/>
          <w:szCs w:val="32"/>
        </w:rPr>
        <w:t>Případní zájemci se mohou přihlásit buď osobně na obecním úřadě v pondělí od 18 do 20 hod., nebo na tel. čísle 607 078 287.</w:t>
      </w:r>
    </w:p>
    <w:p w14:paraId="328EAA00" w14:textId="4DD3BC85" w:rsidR="00C84803" w:rsidRPr="00482AB5" w:rsidRDefault="00AF5F33" w:rsidP="00C84803">
      <w:pPr>
        <w:jc w:val="center"/>
        <w:rPr>
          <w:b/>
          <w:color w:val="FF0000"/>
          <w:sz w:val="32"/>
          <w:szCs w:val="32"/>
        </w:rPr>
      </w:pPr>
      <w:r w:rsidRPr="00482AB5">
        <w:rPr>
          <w:b/>
          <w:sz w:val="32"/>
          <w:szCs w:val="32"/>
        </w:rPr>
        <w:t xml:space="preserve">Nejpozději však do </w:t>
      </w:r>
      <w:r w:rsidR="00592C83" w:rsidRPr="00482AB5">
        <w:rPr>
          <w:b/>
          <w:color w:val="FF0000"/>
          <w:sz w:val="32"/>
          <w:szCs w:val="32"/>
        </w:rPr>
        <w:t>27</w:t>
      </w:r>
      <w:r w:rsidRPr="00482AB5">
        <w:rPr>
          <w:b/>
          <w:color w:val="FF0000"/>
          <w:sz w:val="32"/>
          <w:szCs w:val="32"/>
        </w:rPr>
        <w:t>. 3. 2023</w:t>
      </w:r>
    </w:p>
    <w:p w14:paraId="261C98FE" w14:textId="77777777" w:rsidR="00C84803" w:rsidRPr="00482AB5" w:rsidRDefault="00C84803" w:rsidP="00C84803">
      <w:pPr>
        <w:jc w:val="center"/>
        <w:rPr>
          <w:b/>
          <w:color w:val="FF0000"/>
          <w:sz w:val="32"/>
          <w:szCs w:val="32"/>
        </w:rPr>
      </w:pPr>
    </w:p>
    <w:p w14:paraId="32261DB1" w14:textId="77777777" w:rsidR="00C84803" w:rsidRPr="00482AB5" w:rsidRDefault="00C84803" w:rsidP="00C84803">
      <w:pPr>
        <w:jc w:val="center"/>
        <w:rPr>
          <w:color w:val="FF0000"/>
          <w:sz w:val="32"/>
          <w:szCs w:val="32"/>
        </w:rPr>
      </w:pPr>
      <w:r w:rsidRPr="00482AB5">
        <w:rPr>
          <w:color w:val="FF0000"/>
          <w:sz w:val="32"/>
          <w:szCs w:val="32"/>
        </w:rPr>
        <w:t>Prosím, aby se ozvali i ti občané, kteří mi o dřevo už říkali, ať máme přehled. Někdo si mohl nákup rozmyslet s ohledem na cenu dřeva.</w:t>
      </w:r>
    </w:p>
    <w:p w14:paraId="7B4DEBD5" w14:textId="77777777" w:rsidR="00C84803" w:rsidRPr="00482AB5" w:rsidRDefault="00C84803" w:rsidP="00C84803">
      <w:pPr>
        <w:jc w:val="center"/>
        <w:rPr>
          <w:color w:val="FF0000"/>
          <w:sz w:val="32"/>
          <w:szCs w:val="32"/>
        </w:rPr>
      </w:pPr>
    </w:p>
    <w:p w14:paraId="775D5717" w14:textId="77777777" w:rsidR="00C84803" w:rsidRPr="00482AB5" w:rsidRDefault="00C84803" w:rsidP="00C84803">
      <w:pPr>
        <w:jc w:val="center"/>
        <w:rPr>
          <w:color w:val="000000" w:themeColor="text1"/>
          <w:sz w:val="32"/>
          <w:szCs w:val="32"/>
        </w:rPr>
      </w:pPr>
      <w:r w:rsidRPr="00482AB5">
        <w:rPr>
          <w:color w:val="000000" w:themeColor="text1"/>
          <w:sz w:val="32"/>
          <w:szCs w:val="32"/>
        </w:rPr>
        <w:t>V případě rozvozu dřeva až k domu, bude účtována ještě cena za dovoz, dle dohody s rozvozcem (bude teprve domluveno).</w:t>
      </w:r>
    </w:p>
    <w:p w14:paraId="52E3125A" w14:textId="77777777" w:rsidR="00C84803" w:rsidRPr="00482AB5" w:rsidRDefault="00C84803" w:rsidP="00C84803">
      <w:pPr>
        <w:jc w:val="center"/>
        <w:rPr>
          <w:color w:val="000000" w:themeColor="text1"/>
          <w:sz w:val="32"/>
          <w:szCs w:val="32"/>
        </w:rPr>
      </w:pPr>
    </w:p>
    <w:p w14:paraId="056B1E07" w14:textId="555BB9F5" w:rsidR="00C84803" w:rsidRPr="00482AB5" w:rsidRDefault="00C84803" w:rsidP="00592C83">
      <w:pPr>
        <w:jc w:val="center"/>
        <w:rPr>
          <w:color w:val="000000" w:themeColor="text1"/>
          <w:sz w:val="32"/>
          <w:szCs w:val="32"/>
        </w:rPr>
      </w:pPr>
      <w:r w:rsidRPr="00482AB5">
        <w:rPr>
          <w:color w:val="000000" w:themeColor="text1"/>
          <w:sz w:val="32"/>
          <w:szCs w:val="32"/>
        </w:rPr>
        <w:t>Dřevo se bude prodávat pouze obyvatelům obce Dědová</w:t>
      </w:r>
      <w:r w:rsidR="00592C83" w:rsidRPr="00482AB5">
        <w:rPr>
          <w:color w:val="000000" w:themeColor="text1"/>
          <w:sz w:val="32"/>
          <w:szCs w:val="32"/>
        </w:rPr>
        <w:t xml:space="preserve"> a chalupářům, kteří mají v obci chalupu</w:t>
      </w:r>
      <w:r w:rsidRPr="00482AB5">
        <w:rPr>
          <w:color w:val="000000" w:themeColor="text1"/>
          <w:sz w:val="32"/>
          <w:szCs w:val="32"/>
        </w:rPr>
        <w:t>.</w:t>
      </w:r>
    </w:p>
    <w:p w14:paraId="796BAE68" w14:textId="34F90267" w:rsidR="00C84803" w:rsidRDefault="00C84803" w:rsidP="00C84803">
      <w:pPr>
        <w:jc w:val="center"/>
        <w:rPr>
          <w:color w:val="000000" w:themeColor="text1"/>
          <w:sz w:val="36"/>
          <w:szCs w:val="36"/>
        </w:rPr>
      </w:pPr>
    </w:p>
    <w:p w14:paraId="4FDE01D5" w14:textId="0F425E00" w:rsidR="00482AB5" w:rsidRDefault="00482AB5" w:rsidP="00C84803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</w:p>
    <w:p w14:paraId="001CD090" w14:textId="77777777" w:rsidR="00482AB5" w:rsidRDefault="00482AB5" w:rsidP="00C84803">
      <w:pPr>
        <w:jc w:val="center"/>
        <w:rPr>
          <w:color w:val="000000" w:themeColor="text1"/>
          <w:sz w:val="36"/>
          <w:szCs w:val="36"/>
        </w:rPr>
      </w:pPr>
    </w:p>
    <w:p w14:paraId="330ED101" w14:textId="77777777" w:rsidR="00C84803" w:rsidRPr="00482AB5" w:rsidRDefault="00C84803" w:rsidP="00C84803">
      <w:pPr>
        <w:jc w:val="right"/>
        <w:rPr>
          <w:color w:val="000000" w:themeColor="text1"/>
          <w:sz w:val="32"/>
          <w:szCs w:val="32"/>
        </w:rPr>
      </w:pPr>
      <w:r w:rsidRPr="00482AB5">
        <w:rPr>
          <w:color w:val="000000" w:themeColor="text1"/>
          <w:sz w:val="32"/>
          <w:szCs w:val="32"/>
        </w:rPr>
        <w:t>Vendula Vallová</w:t>
      </w:r>
    </w:p>
    <w:p w14:paraId="5A74EBB4" w14:textId="77777777" w:rsidR="00C84803" w:rsidRPr="00482AB5" w:rsidRDefault="00C84803" w:rsidP="00C84803">
      <w:pPr>
        <w:jc w:val="right"/>
        <w:rPr>
          <w:color w:val="000000" w:themeColor="text1"/>
          <w:sz w:val="32"/>
          <w:szCs w:val="32"/>
        </w:rPr>
      </w:pPr>
      <w:r w:rsidRPr="00482AB5">
        <w:rPr>
          <w:color w:val="000000" w:themeColor="text1"/>
          <w:sz w:val="32"/>
          <w:szCs w:val="32"/>
        </w:rPr>
        <w:t>starostka obce</w:t>
      </w:r>
    </w:p>
    <w:sectPr w:rsidR="00C84803" w:rsidRPr="0048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33"/>
    <w:rsid w:val="001519F9"/>
    <w:rsid w:val="00482AB5"/>
    <w:rsid w:val="00592C83"/>
    <w:rsid w:val="00AF5F33"/>
    <w:rsid w:val="00C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ED7"/>
  <w15:chartTrackingRefBased/>
  <w15:docId w15:val="{BF3BDFB3-F409-4C8B-A76B-CD244419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2023-03-13T18:39:00Z</dcterms:created>
  <dcterms:modified xsi:type="dcterms:W3CDTF">2023-03-15T18:12:00Z</dcterms:modified>
</cp:coreProperties>
</file>